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F0785" w14:textId="0DCAD670" w:rsidR="00A66B71" w:rsidRDefault="00A66B71" w:rsidP="004515B9">
      <w:pPr>
        <w:jc w:val="center"/>
      </w:pPr>
      <w:r>
        <w:t>Ryan McKee</w:t>
      </w:r>
    </w:p>
    <w:p w14:paraId="156B182C" w14:textId="2679C777" w:rsidR="00A66B71" w:rsidRDefault="00A66B71" w:rsidP="00904B94">
      <w:pPr>
        <w:pStyle w:val="Heading1"/>
      </w:pPr>
      <w:r>
        <w:t>AI FLC Reflection</w:t>
      </w:r>
    </w:p>
    <w:p w14:paraId="7DF166B9" w14:textId="77777777" w:rsidR="00A407D3" w:rsidRDefault="00A407D3" w:rsidP="00A407D3">
      <w:pPr>
        <w:spacing w:after="0" w:line="480" w:lineRule="auto"/>
        <w:ind w:firstLine="720"/>
      </w:pPr>
    </w:p>
    <w:p w14:paraId="4CF1B510" w14:textId="227BAEE6" w:rsidR="004515B9" w:rsidRDefault="004515B9" w:rsidP="00A407D3">
      <w:pPr>
        <w:spacing w:after="0" w:line="480" w:lineRule="auto"/>
        <w:ind w:firstLine="720"/>
      </w:pPr>
      <w:r>
        <w:t xml:space="preserve">I find AI tools to be incredibly interesting, but I am still sorting out my feelings on their utility and overall promise/risk. Like most folks I know, I am very wary of AI companies and their motives. I am highly suspicious of the leaders/figureheads at the helm of these companies. </w:t>
      </w:r>
      <w:r w:rsidR="00B5373E">
        <w:t xml:space="preserve">I am also a bit skeptical of the (very loud) anti-AI critics. For the purposes of this reflection, however, I will keep my sights set on how I have used AI in my professional role rather than any </w:t>
      </w:r>
      <w:r w:rsidR="00C454D5">
        <w:t>projection/</w:t>
      </w:r>
      <w:r w:rsidR="00B5373E">
        <w:t xml:space="preserve">anxiety about the </w:t>
      </w:r>
      <w:proofErr w:type="gramStart"/>
      <w:r w:rsidR="00B5373E">
        <w:t>long term</w:t>
      </w:r>
      <w:proofErr w:type="gramEnd"/>
      <w:r w:rsidR="00B5373E">
        <w:t xml:space="preserve"> impact of AI on society.  </w:t>
      </w:r>
    </w:p>
    <w:p w14:paraId="15DDB9F9" w14:textId="6EF7959E" w:rsidR="004515B9" w:rsidRDefault="00C454D5" w:rsidP="00A407D3">
      <w:pPr>
        <w:spacing w:after="0" w:line="480" w:lineRule="auto"/>
      </w:pPr>
      <w:r>
        <w:tab/>
        <w:t xml:space="preserve">I basically use AI tools only to help me generate ideas for classroom activities. Even then, the ideas that it generates are usually only about 75% of where I need them to be. There is a good deal of revising that must take place to make me comfortable with the activity. I am not yet at a point where I trust AI to be accurate enough to generate slides to present in class. I also think doing so would rob me of the understanding of the content needed to </w:t>
      </w:r>
      <w:proofErr w:type="gramStart"/>
      <w:r>
        <w:t>actually teach</w:t>
      </w:r>
      <w:proofErr w:type="gramEnd"/>
      <w:r>
        <w:t xml:space="preserve">. I don’t want to be a human delivery service for material that AI has prepared. I want and feel a responsibility to have command of the content that I present. </w:t>
      </w:r>
    </w:p>
    <w:p w14:paraId="7E1B7450" w14:textId="50CCD3D6" w:rsidR="00582F8E" w:rsidRDefault="00582F8E" w:rsidP="00A407D3">
      <w:pPr>
        <w:spacing w:after="0" w:line="480" w:lineRule="auto"/>
      </w:pPr>
      <w:r>
        <w:tab/>
        <w:t xml:space="preserve">Ultimately, I think many instructors would like to see AI help with grading. But even </w:t>
      </w:r>
      <w:proofErr w:type="gramStart"/>
      <w:r>
        <w:t>then</w:t>
      </w:r>
      <w:proofErr w:type="gramEnd"/>
      <w:r>
        <w:t xml:space="preserve"> I am hesitant to completely turn over the keys. Would I like it to help me flag APA errors? Sure. Do I want it to read papers and reflections and leave comments? Certainly not. To use a sports analogy, AI in instruction feels a bit like the analytics revolution in </w:t>
      </w:r>
      <w:r>
        <w:lastRenderedPageBreak/>
        <w:t xml:space="preserve">sports. While it can make things more efficient, if you depend on it too much </w:t>
      </w:r>
      <w:r w:rsidR="00A407D3">
        <w:t xml:space="preserve">some of the creativity, weirdness, and fun of the game is lost.  </w:t>
      </w:r>
    </w:p>
    <w:p w14:paraId="16BEAB81" w14:textId="2BC626E4" w:rsidR="00A66B71" w:rsidRDefault="00A66B71">
      <w:r>
        <w:tab/>
      </w:r>
    </w:p>
    <w:sectPr w:rsidR="00A66B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B71"/>
    <w:rsid w:val="004515B9"/>
    <w:rsid w:val="00582F8E"/>
    <w:rsid w:val="008114C5"/>
    <w:rsid w:val="00904B94"/>
    <w:rsid w:val="009225D8"/>
    <w:rsid w:val="00A407D3"/>
    <w:rsid w:val="00A66B71"/>
    <w:rsid w:val="00B5373E"/>
    <w:rsid w:val="00C4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4EDE4"/>
  <w15:chartTrackingRefBased/>
  <w15:docId w15:val="{FCC57644-E3A9-4CBE-912F-E86881599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6B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6B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6B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6B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6B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6B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B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B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B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6B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6B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B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B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B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B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B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B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B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6B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6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6B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6B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6B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B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6B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6B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B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B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6B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4041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Temple University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2026-04-27T12:41:00Z</dcterms:created>
  <dc:creator>Ryan W. McKee</dc:creator>
  <cp:lastModifiedBy>Jeff Rients</cp:lastModifiedBy>
  <dcterms:modified xsi:type="dcterms:W3CDTF">2026-10-23T12:26:00Z</dcterms:modified>
  <cp:revision>2</cp:revision>
  <dc:title>AI FLC Reflection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fmtid="{D5CDD505-2E9C-101B-9397-08002B2CF9AE}" name="panorama-manifest">
    <vt:lpwstr>{"dismissals":[],"remediatedIssues":[]}</vt:lpwstr>
  </property>
</Properties>
</file>