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BD89D" w14:textId="19FEC9D7" w:rsidR="00411783" w:rsidRDefault="00411783" w:rsidP="00701A20">
      <w:pPr>
        <w:pStyle w:val="Heading1"/>
      </w:pPr>
      <w:r>
        <w:t>Thought process/justification for how/why using AI.</w:t>
      </w:r>
    </w:p>
    <w:p w14:paraId="2602C9E2" w14:textId="77777777" w:rsidR="00411783" w:rsidRDefault="00411783"/>
    <w:p w14:paraId="4592561F" w14:textId="51F78A95" w:rsidR="00411783" w:rsidRPr="00701A20" w:rsidRDefault="00994887" w:rsidP="00701A20">
      <w:pPr>
        <w:spacing w:line="360" w:lineRule="auto"/>
        <w:rPr>
          <w:sz w:val="24"/>
          <w:szCs w:val="24"/>
        </w:rPr>
      </w:pPr>
      <w:r w:rsidRPr="00701A20">
        <w:rPr>
          <w:sz w:val="24"/>
          <w:szCs w:val="24"/>
        </w:rPr>
        <w:t>To upscale the course,</w:t>
      </w:r>
      <w:r w:rsidR="00442779" w:rsidRPr="00701A20">
        <w:rPr>
          <w:sz w:val="24"/>
          <w:szCs w:val="24"/>
        </w:rPr>
        <w:t xml:space="preserve"> for Fall, 2026, </w:t>
      </w:r>
      <w:r w:rsidRPr="00701A20">
        <w:rPr>
          <w:sz w:val="24"/>
          <w:szCs w:val="24"/>
        </w:rPr>
        <w:t xml:space="preserve">HRM 4597, Critical Skills for Effective Managers, into a more applied course than I have previously used when teaching </w:t>
      </w:r>
      <w:r w:rsidR="00E67FB9" w:rsidRPr="00701A20">
        <w:rPr>
          <w:sz w:val="24"/>
          <w:szCs w:val="24"/>
        </w:rPr>
        <w:t xml:space="preserve">it. There will be more emphasis on critical skill development using role plays around task delegation, </w:t>
      </w:r>
      <w:r w:rsidR="000E2879" w:rsidRPr="00701A20">
        <w:rPr>
          <w:sz w:val="24"/>
          <w:szCs w:val="24"/>
        </w:rPr>
        <w:t xml:space="preserve">performance appraisal, conflict handling and asking for a raise. These skills were suggested when I did an AI-tool search, primarily </w:t>
      </w:r>
      <w:r w:rsidR="00124509" w:rsidRPr="00701A20">
        <w:rPr>
          <w:sz w:val="24"/>
          <w:szCs w:val="24"/>
        </w:rPr>
        <w:t>using Co-pilot, supplemented with Claude</w:t>
      </w:r>
      <w:r w:rsidR="004C0F5D" w:rsidRPr="00701A20">
        <w:rPr>
          <w:sz w:val="24"/>
          <w:szCs w:val="24"/>
        </w:rPr>
        <w:t>, asking about critical manager skills</w:t>
      </w:r>
      <w:r w:rsidR="00124509" w:rsidRPr="00701A20">
        <w:rPr>
          <w:sz w:val="24"/>
          <w:szCs w:val="24"/>
        </w:rPr>
        <w:t xml:space="preserve">. Co-pilot still has free access. </w:t>
      </w:r>
      <w:r w:rsidR="005D15D9" w:rsidRPr="00701A20">
        <w:rPr>
          <w:sz w:val="24"/>
          <w:szCs w:val="24"/>
        </w:rPr>
        <w:t xml:space="preserve">I </w:t>
      </w:r>
      <w:r w:rsidR="00CA06C1" w:rsidRPr="00701A20">
        <w:rPr>
          <w:sz w:val="24"/>
          <w:szCs w:val="24"/>
        </w:rPr>
        <w:t xml:space="preserve">will </w:t>
      </w:r>
      <w:r w:rsidR="005D15D9" w:rsidRPr="00701A20">
        <w:rPr>
          <w:sz w:val="24"/>
          <w:szCs w:val="24"/>
        </w:rPr>
        <w:t>add</w:t>
      </w:r>
      <w:r w:rsidR="00CA06C1" w:rsidRPr="00701A20">
        <w:rPr>
          <w:sz w:val="24"/>
          <w:szCs w:val="24"/>
        </w:rPr>
        <w:t xml:space="preserve"> </w:t>
      </w:r>
      <w:r w:rsidR="005D15D9" w:rsidRPr="00701A20">
        <w:rPr>
          <w:sz w:val="24"/>
          <w:szCs w:val="24"/>
        </w:rPr>
        <w:t>an “observer” to each role play</w:t>
      </w:r>
      <w:r w:rsidR="005A54B7" w:rsidRPr="00701A20">
        <w:rPr>
          <w:sz w:val="24"/>
          <w:szCs w:val="24"/>
        </w:rPr>
        <w:t xml:space="preserve">, to provide additional feedback to the whole class after the role play is over. </w:t>
      </w:r>
      <w:r w:rsidR="007703B0" w:rsidRPr="00701A20">
        <w:rPr>
          <w:sz w:val="24"/>
          <w:szCs w:val="24"/>
        </w:rPr>
        <w:t xml:space="preserve">Also to simplify the number of breakouts, as I learn to use this approach. </w:t>
      </w:r>
      <w:proofErr w:type="gramStart"/>
      <w:r w:rsidR="00CA06C1" w:rsidRPr="00701A20">
        <w:rPr>
          <w:sz w:val="24"/>
          <w:szCs w:val="24"/>
        </w:rPr>
        <w:t>So</w:t>
      </w:r>
      <w:proofErr w:type="gramEnd"/>
      <w:r w:rsidR="00CA06C1" w:rsidRPr="00701A20">
        <w:rPr>
          <w:sz w:val="24"/>
          <w:szCs w:val="24"/>
        </w:rPr>
        <w:t xml:space="preserve"> I will be </w:t>
      </w:r>
      <w:r w:rsidR="00D13595" w:rsidRPr="00701A20">
        <w:rPr>
          <w:sz w:val="24"/>
          <w:szCs w:val="24"/>
        </w:rPr>
        <w:t xml:space="preserve">pre-forming breakouts ahead of each class. Students will know the general role play ahead of class, but </w:t>
      </w:r>
      <w:r w:rsidR="00BC213D" w:rsidRPr="00701A20">
        <w:rPr>
          <w:sz w:val="24"/>
          <w:szCs w:val="24"/>
        </w:rPr>
        <w:t>only when they come to class will they see what “role” they are “playing</w:t>
      </w:r>
      <w:proofErr w:type="gramStart"/>
      <w:r w:rsidR="00BC213D" w:rsidRPr="00701A20">
        <w:rPr>
          <w:sz w:val="24"/>
          <w:szCs w:val="24"/>
        </w:rPr>
        <w:t>, ”</w:t>
      </w:r>
      <w:proofErr w:type="gramEnd"/>
      <w:r w:rsidR="00BC213D" w:rsidRPr="00701A20">
        <w:rPr>
          <w:sz w:val="24"/>
          <w:szCs w:val="24"/>
        </w:rPr>
        <w:t>, i.e., manager, employee or observe</w:t>
      </w:r>
      <w:r w:rsidR="008D46BD" w:rsidRPr="00701A20">
        <w:rPr>
          <w:sz w:val="24"/>
          <w:szCs w:val="24"/>
        </w:rPr>
        <w:t>r</w:t>
      </w:r>
      <w:r w:rsidR="00BC213D" w:rsidRPr="00701A20">
        <w:rPr>
          <w:sz w:val="24"/>
          <w:szCs w:val="24"/>
        </w:rPr>
        <w:t xml:space="preserve">. </w:t>
      </w:r>
      <w:r w:rsidR="00384878" w:rsidRPr="00701A20">
        <w:rPr>
          <w:sz w:val="24"/>
          <w:szCs w:val="24"/>
        </w:rPr>
        <w:t>I will also be asking as an addition,</w:t>
      </w:r>
      <w:r w:rsidR="008D46BD" w:rsidRPr="00701A20">
        <w:rPr>
          <w:sz w:val="24"/>
          <w:szCs w:val="24"/>
        </w:rPr>
        <w:t xml:space="preserve"> for</w:t>
      </w:r>
      <w:r w:rsidR="00384878" w:rsidRPr="00701A20">
        <w:rPr>
          <w:sz w:val="24"/>
          <w:szCs w:val="24"/>
        </w:rPr>
        <w:t xml:space="preserve"> students take on either a Dove, Owl, Peacock or Eagle (DOPE) </w:t>
      </w:r>
      <w:proofErr w:type="gramStart"/>
      <w:r w:rsidR="00384878" w:rsidRPr="00701A20">
        <w:rPr>
          <w:sz w:val="24"/>
          <w:szCs w:val="24"/>
        </w:rPr>
        <w:t>bird style</w:t>
      </w:r>
      <w:proofErr w:type="gramEnd"/>
      <w:r w:rsidR="00384878" w:rsidRPr="00701A20">
        <w:rPr>
          <w:sz w:val="24"/>
          <w:szCs w:val="24"/>
        </w:rPr>
        <w:t xml:space="preserve"> profile</w:t>
      </w:r>
      <w:r w:rsidR="00C531FB" w:rsidRPr="00701A20">
        <w:rPr>
          <w:sz w:val="24"/>
          <w:szCs w:val="24"/>
        </w:rPr>
        <w:t>, when they take on this role</w:t>
      </w:r>
      <w:r w:rsidR="003C744B" w:rsidRPr="00701A20">
        <w:rPr>
          <w:sz w:val="24"/>
          <w:szCs w:val="24"/>
        </w:rPr>
        <w:t>.</w:t>
      </w:r>
      <w:r w:rsidR="00C531FB" w:rsidRPr="00701A20">
        <w:rPr>
          <w:sz w:val="24"/>
          <w:szCs w:val="24"/>
        </w:rPr>
        <w:t xml:space="preserve"> We will have gone over the DOPE framework extensively in earlier classes. </w:t>
      </w:r>
      <w:r w:rsidR="003C744B" w:rsidRPr="00701A20">
        <w:rPr>
          <w:sz w:val="24"/>
          <w:szCs w:val="24"/>
        </w:rPr>
        <w:t xml:space="preserve"> This </w:t>
      </w:r>
      <w:r w:rsidR="00AF674C" w:rsidRPr="00701A20">
        <w:rPr>
          <w:sz w:val="24"/>
          <w:szCs w:val="24"/>
        </w:rPr>
        <w:t xml:space="preserve">adapted bird style profile should </w:t>
      </w:r>
      <w:r w:rsidR="003C744B" w:rsidRPr="00701A20">
        <w:rPr>
          <w:sz w:val="24"/>
          <w:szCs w:val="24"/>
        </w:rPr>
        <w:t>help to expand their Emotional Intelligence skills, i.e., self-awareness</w:t>
      </w:r>
      <w:r w:rsidR="009A3299" w:rsidRPr="00701A20">
        <w:rPr>
          <w:sz w:val="24"/>
          <w:szCs w:val="24"/>
        </w:rPr>
        <w:t xml:space="preserve">/self-management and relationship awareness/relationship management. </w:t>
      </w:r>
      <w:r w:rsidR="002A5404" w:rsidRPr="00701A20">
        <w:rPr>
          <w:sz w:val="24"/>
          <w:szCs w:val="24"/>
        </w:rPr>
        <w:t xml:space="preserve">There will be a learning curve for me as I do this. </w:t>
      </w:r>
      <w:r w:rsidR="00B50EA6" w:rsidRPr="00701A20">
        <w:rPr>
          <w:sz w:val="24"/>
          <w:szCs w:val="24"/>
        </w:rPr>
        <w:t>I need to tell the students my goal is to better prepare them for future managerial situations</w:t>
      </w:r>
      <w:r w:rsidR="00A914EB" w:rsidRPr="00701A20">
        <w:rPr>
          <w:sz w:val="24"/>
          <w:szCs w:val="24"/>
        </w:rPr>
        <w:t xml:space="preserve"> during their careers, and that their feedback is important. </w:t>
      </w:r>
    </w:p>
    <w:p w14:paraId="32C7459D" w14:textId="77777777" w:rsidR="003F2DD3" w:rsidRPr="00701A20" w:rsidRDefault="003F2DD3" w:rsidP="00701A20">
      <w:pPr>
        <w:spacing w:line="360" w:lineRule="auto"/>
        <w:rPr>
          <w:sz w:val="24"/>
          <w:szCs w:val="24"/>
        </w:rPr>
      </w:pPr>
    </w:p>
    <w:p w14:paraId="52484FDC" w14:textId="74B4D364" w:rsidR="003F2DD3" w:rsidRPr="00701A20" w:rsidRDefault="00BA2E12" w:rsidP="00701A20">
      <w:pPr>
        <w:spacing w:line="360" w:lineRule="auto"/>
        <w:rPr>
          <w:sz w:val="24"/>
          <w:szCs w:val="24"/>
        </w:rPr>
      </w:pPr>
      <w:r w:rsidRPr="00701A20">
        <w:rPr>
          <w:sz w:val="24"/>
          <w:szCs w:val="24"/>
        </w:rPr>
        <w:t xml:space="preserve">Initial </w:t>
      </w:r>
      <w:r w:rsidR="003F2DD3" w:rsidRPr="00701A20">
        <w:rPr>
          <w:sz w:val="24"/>
          <w:szCs w:val="24"/>
        </w:rPr>
        <w:t>Prompt - What critical skills for managers should be covered and how in an undergraduate business online course that meets once/week for 90 minutes</w:t>
      </w:r>
    </w:p>
    <w:p w14:paraId="519FB82D" w14:textId="77777777" w:rsidR="009F2F8A" w:rsidRPr="00701A20" w:rsidRDefault="009F2F8A" w:rsidP="00701A20">
      <w:pPr>
        <w:spacing w:line="360" w:lineRule="auto"/>
        <w:rPr>
          <w:sz w:val="24"/>
          <w:szCs w:val="24"/>
        </w:rPr>
      </w:pPr>
    </w:p>
    <w:p w14:paraId="24DBC1B4" w14:textId="23F76FAB" w:rsidR="007179F3" w:rsidRPr="00701A20" w:rsidRDefault="007179F3" w:rsidP="00701A20">
      <w:pPr>
        <w:spacing w:line="360" w:lineRule="auto"/>
        <w:rPr>
          <w:sz w:val="24"/>
          <w:szCs w:val="24"/>
        </w:rPr>
      </w:pPr>
      <w:r w:rsidRPr="00701A20">
        <w:rPr>
          <w:sz w:val="24"/>
          <w:szCs w:val="24"/>
        </w:rPr>
        <w:t>Subsequent prompts used</w:t>
      </w:r>
      <w:r w:rsidR="00560B7E" w:rsidRPr="00701A20">
        <w:rPr>
          <w:sz w:val="24"/>
          <w:szCs w:val="24"/>
        </w:rPr>
        <w:t>:</w:t>
      </w:r>
      <w:r w:rsidRPr="00701A20">
        <w:rPr>
          <w:sz w:val="24"/>
          <w:szCs w:val="24"/>
        </w:rPr>
        <w:t xml:space="preserve"> </w:t>
      </w:r>
      <w:r w:rsidR="00192504" w:rsidRPr="00701A20">
        <w:rPr>
          <w:sz w:val="24"/>
          <w:szCs w:val="24"/>
        </w:rPr>
        <w:t>(all these role plays are included in Part 1)</w:t>
      </w:r>
    </w:p>
    <w:p w14:paraId="7A84146B" w14:textId="77777777" w:rsidR="003C6E9D" w:rsidRPr="00701A20" w:rsidRDefault="003C6E9D" w:rsidP="00701A20">
      <w:pPr>
        <w:spacing w:line="360" w:lineRule="auto"/>
        <w:rPr>
          <w:sz w:val="24"/>
          <w:szCs w:val="24"/>
        </w:rPr>
      </w:pPr>
    </w:p>
    <w:p w14:paraId="02A0B380" w14:textId="795C5528" w:rsidR="00560B7E" w:rsidRPr="00701A20" w:rsidRDefault="00560B7E" w:rsidP="00701A20">
      <w:pPr>
        <w:spacing w:line="360" w:lineRule="auto"/>
        <w:rPr>
          <w:sz w:val="24"/>
          <w:szCs w:val="24"/>
        </w:rPr>
      </w:pPr>
      <w:r w:rsidRPr="00701A20">
        <w:rPr>
          <w:sz w:val="24"/>
          <w:szCs w:val="24"/>
        </w:rPr>
        <w:t xml:space="preserve">1 - </w:t>
      </w:r>
      <w:r w:rsidR="007179F3" w:rsidRPr="00701A20">
        <w:rPr>
          <w:sz w:val="24"/>
          <w:szCs w:val="24"/>
        </w:rPr>
        <w:t xml:space="preserve">Create a role play scenario for an undergraduate business class where one student is the </w:t>
      </w:r>
      <w:proofErr w:type="gramStart"/>
      <w:r w:rsidR="007179F3" w:rsidRPr="00701A20">
        <w:rPr>
          <w:sz w:val="24"/>
          <w:szCs w:val="24"/>
        </w:rPr>
        <w:t>manager</w:t>
      </w:r>
      <w:proofErr w:type="gramEnd"/>
      <w:r w:rsidR="007179F3" w:rsidRPr="00701A20">
        <w:rPr>
          <w:sz w:val="24"/>
          <w:szCs w:val="24"/>
        </w:rPr>
        <w:t xml:space="preserve"> and the other student is the employee and the manager needs to delegate a task to the employee</w:t>
      </w:r>
      <w:r w:rsidR="003C6E9D" w:rsidRPr="00701A20">
        <w:rPr>
          <w:sz w:val="24"/>
          <w:szCs w:val="24"/>
        </w:rPr>
        <w:t>:</w:t>
      </w:r>
      <w:r w:rsidRPr="00701A20">
        <w:rPr>
          <w:sz w:val="24"/>
          <w:szCs w:val="24"/>
        </w:rPr>
        <w:t xml:space="preserve"> </w:t>
      </w:r>
    </w:p>
    <w:p w14:paraId="064EEB57" w14:textId="77777777" w:rsidR="00192504" w:rsidRPr="00701A20" w:rsidRDefault="00192504" w:rsidP="00701A20">
      <w:pPr>
        <w:spacing w:line="360" w:lineRule="auto"/>
        <w:rPr>
          <w:sz w:val="24"/>
          <w:szCs w:val="24"/>
        </w:rPr>
      </w:pPr>
    </w:p>
    <w:p w14:paraId="1A1A696E" w14:textId="77777777" w:rsidR="003C6E9D" w:rsidRPr="00701A20" w:rsidRDefault="00192504" w:rsidP="00701A20">
      <w:pPr>
        <w:spacing w:line="360" w:lineRule="auto"/>
        <w:rPr>
          <w:sz w:val="24"/>
          <w:szCs w:val="24"/>
        </w:rPr>
      </w:pPr>
      <w:r w:rsidRPr="00701A20">
        <w:rPr>
          <w:sz w:val="24"/>
          <w:szCs w:val="24"/>
        </w:rPr>
        <w:t xml:space="preserve">2 </w:t>
      </w:r>
      <w:proofErr w:type="gramStart"/>
      <w:r w:rsidRPr="00701A20">
        <w:rPr>
          <w:sz w:val="24"/>
          <w:szCs w:val="24"/>
        </w:rPr>
        <w:t xml:space="preserve">-  </w:t>
      </w:r>
      <w:r w:rsidR="003C6E9D" w:rsidRPr="00701A20">
        <w:rPr>
          <w:sz w:val="24"/>
          <w:szCs w:val="24"/>
        </w:rPr>
        <w:t>Create</w:t>
      </w:r>
      <w:proofErr w:type="gramEnd"/>
      <w:r w:rsidR="003C6E9D" w:rsidRPr="00701A20">
        <w:rPr>
          <w:sz w:val="24"/>
          <w:szCs w:val="24"/>
        </w:rPr>
        <w:t xml:space="preserve"> a role play scenario for an undergraduate business class where one student is the manager and the other student is the employee and the manager needs to give a formal performance appraisal to the employee, A complete role</w:t>
      </w:r>
      <w:r w:rsidR="003C6E9D" w:rsidRPr="00701A20">
        <w:rPr>
          <w:sz w:val="24"/>
          <w:szCs w:val="24"/>
        </w:rPr>
        <w:noBreakHyphen/>
        <w:t>play scenario that feels realistic, structured, and useful for an undergraduate business class could look like this:</w:t>
      </w:r>
    </w:p>
    <w:p w14:paraId="304B48F5" w14:textId="024B5018" w:rsidR="00192504" w:rsidRPr="00701A20" w:rsidRDefault="00192504" w:rsidP="00701A20">
      <w:pPr>
        <w:spacing w:line="360" w:lineRule="auto"/>
        <w:rPr>
          <w:sz w:val="24"/>
          <w:szCs w:val="24"/>
        </w:rPr>
      </w:pPr>
    </w:p>
    <w:p w14:paraId="6351BA78" w14:textId="77777777" w:rsidR="005D15D9" w:rsidRPr="00701A20" w:rsidRDefault="003C6E9D" w:rsidP="00701A20">
      <w:pPr>
        <w:spacing w:line="360" w:lineRule="auto"/>
        <w:rPr>
          <w:sz w:val="24"/>
          <w:szCs w:val="24"/>
        </w:rPr>
      </w:pPr>
      <w:r w:rsidRPr="00701A20">
        <w:rPr>
          <w:sz w:val="24"/>
          <w:szCs w:val="24"/>
        </w:rPr>
        <w:t xml:space="preserve">3 - </w:t>
      </w:r>
      <w:r w:rsidR="005D15D9" w:rsidRPr="00701A20">
        <w:rPr>
          <w:sz w:val="24"/>
          <w:szCs w:val="24"/>
        </w:rPr>
        <w:t xml:space="preserve">Create a role play scenario that feels realistic, structured and useful for an undergraduate business class where one student is the manager and s/he must resolve a conflict between two employees that the manager supervises.  </w:t>
      </w:r>
    </w:p>
    <w:p w14:paraId="308A58A9" w14:textId="77777777" w:rsidR="00106D34" w:rsidRPr="00701A20" w:rsidRDefault="00106D34" w:rsidP="00701A20">
      <w:pPr>
        <w:spacing w:line="360" w:lineRule="auto"/>
        <w:rPr>
          <w:sz w:val="24"/>
          <w:szCs w:val="24"/>
        </w:rPr>
      </w:pPr>
    </w:p>
    <w:p w14:paraId="504EC746" w14:textId="77777777" w:rsidR="00384878" w:rsidRPr="00701A20" w:rsidRDefault="00106D34" w:rsidP="00701A20">
      <w:pPr>
        <w:spacing w:line="360" w:lineRule="auto"/>
        <w:rPr>
          <w:sz w:val="24"/>
          <w:szCs w:val="24"/>
        </w:rPr>
      </w:pPr>
      <w:r w:rsidRPr="00701A20">
        <w:rPr>
          <w:sz w:val="24"/>
          <w:szCs w:val="24"/>
        </w:rPr>
        <w:lastRenderedPageBreak/>
        <w:t xml:space="preserve">4 - </w:t>
      </w:r>
      <w:r w:rsidR="00384878" w:rsidRPr="00701A20">
        <w:rPr>
          <w:sz w:val="24"/>
          <w:szCs w:val="24"/>
        </w:rPr>
        <w:t xml:space="preserve">Create </w:t>
      </w:r>
      <w:proofErr w:type="gramStart"/>
      <w:r w:rsidR="00384878" w:rsidRPr="00701A20">
        <w:rPr>
          <w:sz w:val="24"/>
          <w:szCs w:val="24"/>
        </w:rPr>
        <w:t>a  realistic</w:t>
      </w:r>
      <w:proofErr w:type="gramEnd"/>
      <w:r w:rsidR="00384878" w:rsidRPr="00701A20">
        <w:rPr>
          <w:sz w:val="24"/>
          <w:szCs w:val="24"/>
        </w:rPr>
        <w:t>, structured, useful role play scenario for an undergraduate business class where one student is the manager and the other student is the employee and the employee is asking the manager for a performance-based pay raise.</w:t>
      </w:r>
    </w:p>
    <w:p w14:paraId="215B7EC9" w14:textId="77777777" w:rsidR="003D7A05" w:rsidRPr="00701A20" w:rsidRDefault="003D7A05" w:rsidP="00701A20">
      <w:pPr>
        <w:spacing w:line="360" w:lineRule="auto"/>
        <w:rPr>
          <w:sz w:val="24"/>
          <w:szCs w:val="24"/>
        </w:rPr>
      </w:pPr>
    </w:p>
    <w:p w14:paraId="18B25864" w14:textId="0A0714C6" w:rsidR="003D7A05" w:rsidRPr="00701A20" w:rsidRDefault="003D7A05" w:rsidP="00701A20">
      <w:pPr>
        <w:spacing w:line="360" w:lineRule="auto"/>
        <w:rPr>
          <w:sz w:val="24"/>
          <w:szCs w:val="24"/>
        </w:rPr>
      </w:pPr>
      <w:r w:rsidRPr="00701A20">
        <w:rPr>
          <w:sz w:val="24"/>
          <w:szCs w:val="24"/>
        </w:rPr>
        <w:t xml:space="preserve">Additional iterations </w:t>
      </w:r>
      <w:proofErr w:type="gramStart"/>
      <w:r w:rsidRPr="00701A20">
        <w:rPr>
          <w:sz w:val="24"/>
          <w:szCs w:val="24"/>
        </w:rPr>
        <w:t>going</w:t>
      </w:r>
      <w:proofErr w:type="gramEnd"/>
      <w:r w:rsidRPr="00701A20">
        <w:rPr>
          <w:sz w:val="24"/>
          <w:szCs w:val="24"/>
        </w:rPr>
        <w:t xml:space="preserve"> forward as I gain more co</w:t>
      </w:r>
      <w:r w:rsidR="007A2348" w:rsidRPr="00701A20">
        <w:rPr>
          <w:sz w:val="24"/>
          <w:szCs w:val="24"/>
        </w:rPr>
        <w:t>nfidence.</w:t>
      </w:r>
    </w:p>
    <w:p w14:paraId="4A7D2C7A" w14:textId="77777777" w:rsidR="007A2348" w:rsidRPr="00701A20" w:rsidRDefault="007A2348" w:rsidP="00701A20">
      <w:pPr>
        <w:spacing w:line="360" w:lineRule="auto"/>
        <w:rPr>
          <w:sz w:val="24"/>
          <w:szCs w:val="24"/>
        </w:rPr>
      </w:pPr>
    </w:p>
    <w:p w14:paraId="4E8538D1" w14:textId="40A2FB01" w:rsidR="007A2348" w:rsidRPr="00701A20" w:rsidRDefault="007A2348" w:rsidP="00701A20">
      <w:pPr>
        <w:spacing w:line="360" w:lineRule="auto"/>
        <w:rPr>
          <w:sz w:val="24"/>
          <w:szCs w:val="24"/>
        </w:rPr>
      </w:pPr>
      <w:r w:rsidRPr="00701A20">
        <w:rPr>
          <w:sz w:val="24"/>
          <w:szCs w:val="24"/>
        </w:rPr>
        <w:t>1 – adding a “difficult employee” piece to a role play, expanding on the DOPE framework (this is shown in Part 1)</w:t>
      </w:r>
    </w:p>
    <w:p w14:paraId="3613840E" w14:textId="77777777" w:rsidR="007A2348" w:rsidRPr="00701A20" w:rsidRDefault="007A2348" w:rsidP="00701A20">
      <w:pPr>
        <w:spacing w:line="360" w:lineRule="auto"/>
        <w:rPr>
          <w:sz w:val="24"/>
          <w:szCs w:val="24"/>
        </w:rPr>
      </w:pPr>
    </w:p>
    <w:p w14:paraId="7E06A9A9" w14:textId="61FBD861" w:rsidR="007A2348" w:rsidRPr="00701A20" w:rsidRDefault="007A2348" w:rsidP="00701A20">
      <w:pPr>
        <w:spacing w:line="360" w:lineRule="auto"/>
        <w:rPr>
          <w:sz w:val="24"/>
          <w:szCs w:val="24"/>
        </w:rPr>
      </w:pPr>
      <w:r w:rsidRPr="00701A20">
        <w:rPr>
          <w:sz w:val="24"/>
          <w:szCs w:val="24"/>
        </w:rPr>
        <w:t>2 – having students interact with a free AI tool, e.g., ChatGPT or Co-pilot, asking a pay raise, where they are the employee and AI is their “manager</w:t>
      </w:r>
      <w:r w:rsidR="004C0F5D" w:rsidRPr="00701A20">
        <w:rPr>
          <w:sz w:val="24"/>
          <w:szCs w:val="24"/>
        </w:rPr>
        <w:t>.”</w:t>
      </w:r>
    </w:p>
    <w:p w14:paraId="0BC96A58" w14:textId="7D2FEBE8" w:rsidR="004C0F5D" w:rsidRPr="00701A20" w:rsidRDefault="004C0F5D" w:rsidP="00701A20">
      <w:pPr>
        <w:spacing w:line="360" w:lineRule="auto"/>
        <w:rPr>
          <w:sz w:val="24"/>
          <w:szCs w:val="24"/>
        </w:rPr>
      </w:pPr>
      <w:r w:rsidRPr="00701A20">
        <w:rPr>
          <w:sz w:val="24"/>
          <w:szCs w:val="24"/>
        </w:rPr>
        <w:t>I will need to pilot test this myself.</w:t>
      </w:r>
    </w:p>
    <w:p w14:paraId="0A2AE11E" w14:textId="793FB9DE" w:rsidR="00106D34" w:rsidRPr="00701A20" w:rsidRDefault="00106D34" w:rsidP="00701A20">
      <w:pPr>
        <w:spacing w:line="360" w:lineRule="auto"/>
        <w:rPr>
          <w:sz w:val="24"/>
          <w:szCs w:val="24"/>
        </w:rPr>
      </w:pPr>
    </w:p>
    <w:p w14:paraId="65CE139C" w14:textId="516B7C43" w:rsidR="003C6E9D" w:rsidRPr="00701A20" w:rsidRDefault="003C6E9D" w:rsidP="00701A20">
      <w:pPr>
        <w:spacing w:line="360" w:lineRule="auto"/>
        <w:rPr>
          <w:sz w:val="24"/>
          <w:szCs w:val="24"/>
        </w:rPr>
      </w:pPr>
    </w:p>
    <w:sectPr w:rsidR="003C6E9D" w:rsidRPr="00701A20" w:rsidSect="003A4DB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9D1"/>
    <w:rsid w:val="00042FDF"/>
    <w:rsid w:val="000E2879"/>
    <w:rsid w:val="00106D34"/>
    <w:rsid w:val="00124509"/>
    <w:rsid w:val="00192504"/>
    <w:rsid w:val="002A5404"/>
    <w:rsid w:val="003736B7"/>
    <w:rsid w:val="00384878"/>
    <w:rsid w:val="003A4DBA"/>
    <w:rsid w:val="003C6E9D"/>
    <w:rsid w:val="003C744B"/>
    <w:rsid w:val="003D7A05"/>
    <w:rsid w:val="003F2DD3"/>
    <w:rsid w:val="00411783"/>
    <w:rsid w:val="00442779"/>
    <w:rsid w:val="004C0F5D"/>
    <w:rsid w:val="004C5BDC"/>
    <w:rsid w:val="005439D1"/>
    <w:rsid w:val="00560B7E"/>
    <w:rsid w:val="0058314A"/>
    <w:rsid w:val="005A54B7"/>
    <w:rsid w:val="005D15D9"/>
    <w:rsid w:val="00650067"/>
    <w:rsid w:val="00701A20"/>
    <w:rsid w:val="007179F3"/>
    <w:rsid w:val="007703B0"/>
    <w:rsid w:val="00790A7E"/>
    <w:rsid w:val="007A2348"/>
    <w:rsid w:val="0081307D"/>
    <w:rsid w:val="008D46BD"/>
    <w:rsid w:val="00912E3E"/>
    <w:rsid w:val="00994887"/>
    <w:rsid w:val="009A3299"/>
    <w:rsid w:val="009F2F8A"/>
    <w:rsid w:val="00A914EB"/>
    <w:rsid w:val="00A9590A"/>
    <w:rsid w:val="00AF674C"/>
    <w:rsid w:val="00B036E8"/>
    <w:rsid w:val="00B50EA6"/>
    <w:rsid w:val="00BA2E12"/>
    <w:rsid w:val="00BC213D"/>
    <w:rsid w:val="00C531FB"/>
    <w:rsid w:val="00CA06C1"/>
    <w:rsid w:val="00D111F3"/>
    <w:rsid w:val="00D13595"/>
    <w:rsid w:val="00DA5502"/>
    <w:rsid w:val="00DF41C8"/>
    <w:rsid w:val="00E52110"/>
    <w:rsid w:val="00E67FB9"/>
    <w:rsid w:val="00F97B7C"/>
    <w:rsid w:val="00FB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4B5B8"/>
  <w15:chartTrackingRefBased/>
  <w15:docId w15:val="{A867AE7B-19A5-4D4F-ADEF-55466F0B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18"/>
        <w:szCs w:val="18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39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9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9D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9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9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9D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9D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9D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9D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9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9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9D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9D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9D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9D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9D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9D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9D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9D1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9D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9D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9D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9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9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39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39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9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9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9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2026-04-21T15:45:00Z</dcterms:created>
  <dc:creator>Gary Blau</dc:creator>
  <cp:lastModifiedBy>Jeff Rients</cp:lastModifiedBy>
  <dcterms:modified xsi:type="dcterms:W3CDTF">2026-10-23T11:48:00Z</dcterms:modified>
  <cp:revision>38</cp:revision>
  <dc:title>Thought process/justification for how/why using AI.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fmtid="{D5CDD505-2E9C-101B-9397-08002B2CF9AE}" name="panorama-manifest">
    <vt:lpwstr>{"dismissals":[],"remediatedIssues":[]}</vt:lpwstr>
  </property>
</Properties>
</file>